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00" w:rsidRPr="00675F00" w:rsidRDefault="00675F00" w:rsidP="00675F00">
      <w:pPr>
        <w:jc w:val="center"/>
        <w:rPr>
          <w:rFonts w:ascii="Arial Narrow" w:hAnsi="Arial Narrow"/>
          <w:b/>
          <w:sz w:val="28"/>
          <w:szCs w:val="28"/>
        </w:rPr>
      </w:pPr>
      <w:r w:rsidRPr="00675F00">
        <w:rPr>
          <w:rFonts w:ascii="Arial Narrow" w:hAnsi="Arial Narrow"/>
          <w:b/>
          <w:sz w:val="28"/>
          <w:szCs w:val="28"/>
        </w:rPr>
        <w:t>РЕГИСТЪР</w:t>
      </w:r>
    </w:p>
    <w:p w:rsidR="00675F00" w:rsidRPr="00675F00" w:rsidRDefault="00675F00" w:rsidP="00675F00">
      <w:pPr>
        <w:jc w:val="center"/>
        <w:rPr>
          <w:rFonts w:ascii="Arial Narrow" w:hAnsi="Arial Narrow"/>
          <w:b/>
          <w:sz w:val="28"/>
          <w:szCs w:val="28"/>
        </w:rPr>
      </w:pPr>
      <w:r w:rsidRPr="00675F00">
        <w:rPr>
          <w:rFonts w:ascii="Arial Narrow" w:hAnsi="Arial Narrow"/>
          <w:b/>
          <w:sz w:val="28"/>
          <w:szCs w:val="28"/>
        </w:rPr>
        <w:t>на заповеди за одобрение на ПУП и ИПУП за 201</w:t>
      </w:r>
      <w:r>
        <w:rPr>
          <w:rFonts w:ascii="Arial Narrow" w:hAnsi="Arial Narrow"/>
          <w:b/>
          <w:sz w:val="28"/>
          <w:szCs w:val="28"/>
        </w:rPr>
        <w:t>9</w:t>
      </w:r>
      <w:r w:rsidRPr="00675F00">
        <w:rPr>
          <w:rFonts w:ascii="Arial Narrow" w:hAnsi="Arial Narrow"/>
          <w:b/>
          <w:sz w:val="28"/>
          <w:szCs w:val="28"/>
        </w:rPr>
        <w:t xml:space="preserve"> г.</w:t>
      </w:r>
    </w:p>
    <w:p w:rsidR="00675F00" w:rsidRPr="00AC5C5D" w:rsidRDefault="00675F00" w:rsidP="00675F00">
      <w:pPr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W w:w="14142" w:type="dxa"/>
        <w:tblLook w:val="04A0"/>
      </w:tblPr>
      <w:tblGrid>
        <w:gridCol w:w="648"/>
        <w:gridCol w:w="2437"/>
        <w:gridCol w:w="1701"/>
        <w:gridCol w:w="6237"/>
        <w:gridCol w:w="3119"/>
      </w:tblGrid>
      <w:tr w:rsidR="004F68A2" w:rsidRPr="005D3271" w:rsidTr="004F68A2">
        <w:tc>
          <w:tcPr>
            <w:tcW w:w="648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По ред</w:t>
            </w:r>
          </w:p>
        </w:tc>
        <w:tc>
          <w:tcPr>
            <w:tcW w:w="2437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 xml:space="preserve">Заповед </w:t>
            </w:r>
          </w:p>
        </w:tc>
        <w:tc>
          <w:tcPr>
            <w:tcW w:w="1701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 xml:space="preserve">Решение на общински съвет </w:t>
            </w:r>
          </w:p>
        </w:tc>
        <w:tc>
          <w:tcPr>
            <w:tcW w:w="6237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УПИ, квартал, населено място</w:t>
            </w:r>
          </w:p>
        </w:tc>
        <w:tc>
          <w:tcPr>
            <w:tcW w:w="3119" w:type="dxa"/>
          </w:tcPr>
          <w:p w:rsidR="004F68A2" w:rsidRPr="005D3271" w:rsidRDefault="004F68A2" w:rsidP="003E5E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D3271">
              <w:rPr>
                <w:rFonts w:ascii="Arial Narrow" w:hAnsi="Arial Narrow"/>
                <w:b/>
                <w:sz w:val="24"/>
                <w:szCs w:val="24"/>
              </w:rPr>
              <w:t>ПУП или ИПУП</w:t>
            </w:r>
          </w:p>
        </w:tc>
      </w:tr>
      <w:tr w:rsidR="004F68A2" w:rsidRPr="005D3271" w:rsidTr="004F68A2">
        <w:tc>
          <w:tcPr>
            <w:tcW w:w="14142" w:type="dxa"/>
            <w:gridSpan w:val="5"/>
          </w:tcPr>
          <w:p w:rsidR="004F68A2" w:rsidRPr="005D3271" w:rsidRDefault="008B7740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2019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</w:tr>
      <w:tr w:rsidR="008B7740" w:rsidRPr="005D3271" w:rsidTr="004F68A2">
        <w:tc>
          <w:tcPr>
            <w:tcW w:w="648" w:type="dxa"/>
            <w:vAlign w:val="center"/>
          </w:tcPr>
          <w:p w:rsidR="008B7740" w:rsidRPr="005D3271" w:rsidRDefault="008B7740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center"/>
          </w:tcPr>
          <w:p w:rsidR="008B7740" w:rsidRPr="005D3271" w:rsidRDefault="008B7740" w:rsidP="00AE5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8 / 04.01.2019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8B7740" w:rsidRPr="005D3271" w:rsidRDefault="008B7740" w:rsidP="00AE5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B7740" w:rsidRPr="008B7740" w:rsidRDefault="008B7740" w:rsidP="008B77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3271"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258 </w:t>
            </w:r>
            <w:r w:rsidRPr="005D3271">
              <w:rPr>
                <w:rFonts w:ascii="Arial Narrow" w:hAnsi="Arial Narrow"/>
                <w:sz w:val="24"/>
                <w:szCs w:val="24"/>
              </w:rPr>
              <w:t>и</w:t>
            </w:r>
            <w:r w:rsidRPr="005D327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VI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257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в кв.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37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по плана на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>с. Константиново</w:t>
            </w:r>
          </w:p>
        </w:tc>
        <w:tc>
          <w:tcPr>
            <w:tcW w:w="3119" w:type="dxa"/>
            <w:vAlign w:val="center"/>
          </w:tcPr>
          <w:p w:rsidR="008B7740" w:rsidRPr="005D3271" w:rsidRDefault="008B7740" w:rsidP="00AE5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3271">
              <w:rPr>
                <w:rFonts w:ascii="Arial Narrow" w:hAnsi="Arial Narrow"/>
                <w:sz w:val="24"/>
                <w:szCs w:val="24"/>
              </w:rPr>
              <w:t>ИПУП-ПР</w:t>
            </w:r>
          </w:p>
        </w:tc>
      </w:tr>
      <w:tr w:rsidR="004F68A2" w:rsidRPr="005D3271" w:rsidTr="004F68A2">
        <w:tc>
          <w:tcPr>
            <w:tcW w:w="648" w:type="dxa"/>
            <w:vAlign w:val="center"/>
          </w:tcPr>
          <w:p w:rsidR="004F68A2" w:rsidRPr="005D3271" w:rsidRDefault="008B7740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437" w:type="dxa"/>
            <w:vAlign w:val="center"/>
          </w:tcPr>
          <w:p w:rsidR="004F68A2" w:rsidRPr="005D3271" w:rsidRDefault="008B7740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9 / 04.01.2019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F68A2" w:rsidRPr="005D3271" w:rsidRDefault="004F68A2" w:rsidP="00EE74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B7740" w:rsidRDefault="004F68A2" w:rsidP="008B77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3271"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 w:rsidR="008B77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>–</w:t>
            </w:r>
            <w:r w:rsidR="008B77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 xml:space="preserve">141 </w:t>
            </w:r>
            <w:r w:rsidRPr="005D3271">
              <w:rPr>
                <w:rFonts w:ascii="Arial Narrow" w:hAnsi="Arial Narrow"/>
                <w:sz w:val="24"/>
                <w:szCs w:val="24"/>
              </w:rPr>
              <w:t>и</w:t>
            </w:r>
            <w:r w:rsidRPr="005D327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8B7740"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>II</w:t>
            </w:r>
            <w:r w:rsidR="008B77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>–</w:t>
            </w:r>
            <w:r w:rsidR="008B77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D3271">
              <w:rPr>
                <w:rFonts w:ascii="Arial Narrow" w:hAnsi="Arial Narrow"/>
                <w:sz w:val="24"/>
                <w:szCs w:val="24"/>
                <w:lang w:val="en-US"/>
              </w:rPr>
              <w:t>14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в кв.</w:t>
            </w:r>
            <w:r w:rsidR="008B77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B7740">
              <w:rPr>
                <w:rFonts w:ascii="Arial Narrow" w:hAnsi="Arial Narrow"/>
                <w:sz w:val="24"/>
                <w:szCs w:val="24"/>
                <w:lang w:val="en-US"/>
              </w:rPr>
              <w:t>13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по плана на </w:t>
            </w:r>
          </w:p>
          <w:p w:rsidR="004F68A2" w:rsidRPr="008B7740" w:rsidRDefault="008B7740" w:rsidP="008B77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с. Тянево</w:t>
            </w:r>
          </w:p>
        </w:tc>
        <w:tc>
          <w:tcPr>
            <w:tcW w:w="3119" w:type="dxa"/>
            <w:vAlign w:val="center"/>
          </w:tcPr>
          <w:p w:rsidR="004F68A2" w:rsidRPr="005D3271" w:rsidRDefault="004F68A2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3271">
              <w:rPr>
                <w:rFonts w:ascii="Arial Narrow" w:hAnsi="Arial Narrow"/>
                <w:sz w:val="24"/>
                <w:szCs w:val="24"/>
              </w:rPr>
              <w:t>ИПУП-ПР</w:t>
            </w:r>
          </w:p>
        </w:tc>
      </w:tr>
      <w:tr w:rsidR="004F68A2" w:rsidRPr="005D3271" w:rsidTr="004F68A2">
        <w:tc>
          <w:tcPr>
            <w:tcW w:w="648" w:type="dxa"/>
            <w:vAlign w:val="center"/>
          </w:tcPr>
          <w:p w:rsidR="004F68A2" w:rsidRPr="005D3271" w:rsidRDefault="008B7740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4F68A2" w:rsidRPr="005D3271" w:rsidRDefault="008B7740" w:rsidP="008B77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35 / 29.01.2019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F68A2" w:rsidRPr="005D3271" w:rsidRDefault="004F68A2" w:rsidP="00EE74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4F68A2" w:rsidRPr="008B7740" w:rsidRDefault="008B7740" w:rsidP="008B77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X</w:t>
            </w:r>
            <w:r>
              <w:rPr>
                <w:rFonts w:ascii="Arial Narrow" w:hAnsi="Arial Narrow"/>
                <w:sz w:val="24"/>
                <w:szCs w:val="24"/>
              </w:rPr>
              <w:t>V –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110 </w:t>
            </w:r>
            <w:r>
              <w:rPr>
                <w:rFonts w:ascii="Arial Narrow" w:hAnsi="Arial Narrow"/>
                <w:sz w:val="24"/>
                <w:szCs w:val="24"/>
              </w:rPr>
              <w:t xml:space="preserve">и УПИ 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>X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X </w:t>
            </w:r>
            <w:r>
              <w:rPr>
                <w:rFonts w:ascii="Arial Narrow" w:hAnsi="Arial Narrow"/>
                <w:sz w:val="24"/>
                <w:szCs w:val="24"/>
              </w:rPr>
              <w:t>– 111 в кв. 1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 xml:space="preserve"> по плана на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  <w:r w:rsidR="004F68A2" w:rsidRPr="005D3271">
              <w:rPr>
                <w:rFonts w:ascii="Arial Narrow" w:hAnsi="Arial Narrow"/>
                <w:sz w:val="24"/>
                <w:szCs w:val="24"/>
              </w:rPr>
              <w:t>гр. Симеоновград</w:t>
            </w:r>
          </w:p>
        </w:tc>
        <w:tc>
          <w:tcPr>
            <w:tcW w:w="3119" w:type="dxa"/>
            <w:vAlign w:val="center"/>
          </w:tcPr>
          <w:p w:rsidR="004F68A2" w:rsidRPr="005D3271" w:rsidRDefault="004F68A2" w:rsidP="00040E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3271">
              <w:rPr>
                <w:rFonts w:ascii="Arial Narrow" w:hAnsi="Arial Narrow"/>
                <w:sz w:val="24"/>
                <w:szCs w:val="24"/>
              </w:rPr>
              <w:t>ИПУП-ПР</w:t>
            </w:r>
          </w:p>
        </w:tc>
      </w:tr>
      <w:tr w:rsidR="008B7740" w:rsidRPr="005D3271" w:rsidTr="004F68A2">
        <w:tc>
          <w:tcPr>
            <w:tcW w:w="648" w:type="dxa"/>
            <w:vAlign w:val="center"/>
          </w:tcPr>
          <w:p w:rsidR="008B7740" w:rsidRDefault="008B7740" w:rsidP="00EB61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437" w:type="dxa"/>
            <w:vAlign w:val="center"/>
          </w:tcPr>
          <w:p w:rsidR="008B7740" w:rsidRPr="005D3271" w:rsidRDefault="008B7740" w:rsidP="00AE5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№ 59 / 25.02.2019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8B7740" w:rsidRPr="005D3271" w:rsidRDefault="008B7740" w:rsidP="00AE5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B7740" w:rsidRDefault="008B7740" w:rsidP="008B77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УПИ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 –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1840</w:t>
            </w:r>
            <w:r>
              <w:rPr>
                <w:rFonts w:ascii="Arial Narrow" w:hAnsi="Arial Narrow"/>
                <w:sz w:val="24"/>
                <w:szCs w:val="24"/>
              </w:rPr>
              <w:t xml:space="preserve"> в кв. 1</w:t>
            </w:r>
            <w:r w:rsidRPr="005D3271">
              <w:rPr>
                <w:rFonts w:ascii="Arial Narrow" w:hAnsi="Arial Narrow"/>
                <w:sz w:val="24"/>
                <w:szCs w:val="24"/>
              </w:rPr>
              <w:t xml:space="preserve"> по плана на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</w:t>
            </w:r>
          </w:p>
          <w:p w:rsidR="008B7740" w:rsidRPr="005D3271" w:rsidRDefault="008B7740" w:rsidP="008B77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5D3271">
              <w:rPr>
                <w:rFonts w:ascii="Arial Narrow" w:hAnsi="Arial Narrow"/>
                <w:sz w:val="24"/>
                <w:szCs w:val="24"/>
              </w:rPr>
              <w:t>гр. Симеоновград</w:t>
            </w:r>
          </w:p>
        </w:tc>
        <w:tc>
          <w:tcPr>
            <w:tcW w:w="3119" w:type="dxa"/>
            <w:vAlign w:val="center"/>
          </w:tcPr>
          <w:p w:rsidR="008B7740" w:rsidRPr="005D3271" w:rsidRDefault="008B7740" w:rsidP="00AE5E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3271">
              <w:rPr>
                <w:rFonts w:ascii="Arial Narrow" w:hAnsi="Arial Narrow"/>
                <w:sz w:val="24"/>
                <w:szCs w:val="24"/>
              </w:rPr>
              <w:t>ИПУП-ПР</w:t>
            </w:r>
          </w:p>
        </w:tc>
      </w:tr>
    </w:tbl>
    <w:p w:rsidR="003E5EF4" w:rsidRPr="004F68A2" w:rsidRDefault="003E5EF4" w:rsidP="003E5EF4">
      <w:pPr>
        <w:jc w:val="center"/>
        <w:rPr>
          <w:rFonts w:ascii="Arial Narrow" w:hAnsi="Arial Narrow"/>
          <w:sz w:val="24"/>
          <w:szCs w:val="24"/>
        </w:rPr>
      </w:pPr>
    </w:p>
    <w:sectPr w:rsidR="003E5EF4" w:rsidRPr="004F68A2" w:rsidSect="004F68A2">
      <w:pgSz w:w="16838" w:h="11906" w:orient="landscape"/>
      <w:pgMar w:top="1417" w:right="8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E5EF4"/>
    <w:rsid w:val="00001676"/>
    <w:rsid w:val="000F0629"/>
    <w:rsid w:val="00243184"/>
    <w:rsid w:val="00296ED3"/>
    <w:rsid w:val="002C5960"/>
    <w:rsid w:val="002E2CA0"/>
    <w:rsid w:val="002F010A"/>
    <w:rsid w:val="003509F2"/>
    <w:rsid w:val="003518CC"/>
    <w:rsid w:val="0035296A"/>
    <w:rsid w:val="00354DAB"/>
    <w:rsid w:val="00370C76"/>
    <w:rsid w:val="003875F4"/>
    <w:rsid w:val="00390107"/>
    <w:rsid w:val="00390B85"/>
    <w:rsid w:val="003C136E"/>
    <w:rsid w:val="003E5EF4"/>
    <w:rsid w:val="004314A7"/>
    <w:rsid w:val="00431DCF"/>
    <w:rsid w:val="004F4B85"/>
    <w:rsid w:val="004F68A2"/>
    <w:rsid w:val="005156E6"/>
    <w:rsid w:val="005474C9"/>
    <w:rsid w:val="005874C5"/>
    <w:rsid w:val="005B135C"/>
    <w:rsid w:val="005C690F"/>
    <w:rsid w:val="005D3271"/>
    <w:rsid w:val="006014F5"/>
    <w:rsid w:val="00622895"/>
    <w:rsid w:val="00626FE6"/>
    <w:rsid w:val="006550CC"/>
    <w:rsid w:val="00675F00"/>
    <w:rsid w:val="00711923"/>
    <w:rsid w:val="00732DEA"/>
    <w:rsid w:val="00736058"/>
    <w:rsid w:val="007879F3"/>
    <w:rsid w:val="007C2E07"/>
    <w:rsid w:val="007D3C5B"/>
    <w:rsid w:val="007D7716"/>
    <w:rsid w:val="008528EE"/>
    <w:rsid w:val="008661F4"/>
    <w:rsid w:val="00875676"/>
    <w:rsid w:val="008922D2"/>
    <w:rsid w:val="008B7740"/>
    <w:rsid w:val="008D7B9F"/>
    <w:rsid w:val="009056DD"/>
    <w:rsid w:val="0092043B"/>
    <w:rsid w:val="00944887"/>
    <w:rsid w:val="00952B41"/>
    <w:rsid w:val="00975B96"/>
    <w:rsid w:val="00A33040"/>
    <w:rsid w:val="00A83E82"/>
    <w:rsid w:val="00AA46C5"/>
    <w:rsid w:val="00AC5C5D"/>
    <w:rsid w:val="00AF5928"/>
    <w:rsid w:val="00AF6F86"/>
    <w:rsid w:val="00B07AEC"/>
    <w:rsid w:val="00B16575"/>
    <w:rsid w:val="00B2364B"/>
    <w:rsid w:val="00B56BAD"/>
    <w:rsid w:val="00BC07BC"/>
    <w:rsid w:val="00C439F4"/>
    <w:rsid w:val="00C52569"/>
    <w:rsid w:val="00CE7452"/>
    <w:rsid w:val="00D46053"/>
    <w:rsid w:val="00DB5B11"/>
    <w:rsid w:val="00E02F30"/>
    <w:rsid w:val="00E173FC"/>
    <w:rsid w:val="00E559E4"/>
    <w:rsid w:val="00E77EB4"/>
    <w:rsid w:val="00E921D5"/>
    <w:rsid w:val="00EA0470"/>
    <w:rsid w:val="00EB5D12"/>
    <w:rsid w:val="00EB6105"/>
    <w:rsid w:val="00EC44F7"/>
    <w:rsid w:val="00EE7404"/>
    <w:rsid w:val="00F53F85"/>
    <w:rsid w:val="00FB726F"/>
    <w:rsid w:val="00FC6BA6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2364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ен текст с отстъп Знак"/>
    <w:basedOn w:val="a0"/>
    <w:link w:val="a4"/>
    <w:rsid w:val="00B2364B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Arabadjieva</dc:creator>
  <cp:lastModifiedBy>Arabadjieva</cp:lastModifiedBy>
  <cp:revision>22</cp:revision>
  <dcterms:created xsi:type="dcterms:W3CDTF">2018-06-08T09:01:00Z</dcterms:created>
  <dcterms:modified xsi:type="dcterms:W3CDTF">2019-03-20T13:54:00Z</dcterms:modified>
</cp:coreProperties>
</file>